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7FEB0C" w14:textId="2ADA6A0E" w:rsidR="00A45DB0" w:rsidRPr="00A2388F" w:rsidRDefault="00A45DB0">
      <w:pPr>
        <w:rPr>
          <w:rFonts w:ascii="Verdana" w:hAnsi="Verdana"/>
          <w:noProof/>
        </w:rPr>
      </w:pPr>
      <w:r w:rsidRPr="00A2388F">
        <w:rPr>
          <w:rFonts w:ascii="Verdana" w:hAnsi="Verdana"/>
          <w:noProof/>
        </w:rPr>
        <w:t xml:space="preserve">Figure 1 </w:t>
      </w:r>
    </w:p>
    <w:p w14:paraId="09508D0C" w14:textId="7BFDA1DA" w:rsidR="00F32ADC" w:rsidRPr="00A2388F" w:rsidRDefault="00F5529B">
      <w:pPr>
        <w:rPr>
          <w:rFonts w:ascii="Verdana" w:hAnsi="Verdana"/>
        </w:rPr>
      </w:pPr>
      <w:r w:rsidRPr="00A2388F">
        <w:rPr>
          <w:rFonts w:ascii="Verdana" w:hAnsi="Verdana"/>
          <w:noProof/>
        </w:rPr>
        <w:drawing>
          <wp:inline distT="0" distB="0" distL="0" distR="0" wp14:anchorId="4C3725DA" wp14:editId="32773823">
            <wp:extent cx="5943600" cy="3317240"/>
            <wp:effectExtent l="0" t="0" r="0" b="0"/>
            <wp:docPr id="124643974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439745" name=""/>
                    <pic:cNvPicPr/>
                  </pic:nvPicPr>
                  <pic:blipFill>
                    <a:blip r:embed="rId5">
                      <a:extLs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7335" w14:textId="6570A568" w:rsidR="00A45DB0" w:rsidRPr="00A2388F" w:rsidRDefault="007E291E">
      <w:pPr>
        <w:rPr>
          <w:rFonts w:ascii="Verdana" w:hAnsi="Verdana"/>
        </w:rPr>
      </w:pPr>
      <w:r w:rsidRPr="00A2388F">
        <w:rPr>
          <w:rFonts w:ascii="Verdana" w:hAnsi="Verdana"/>
        </w:rPr>
        <w:t xml:space="preserve">Figure 2 </w:t>
      </w:r>
    </w:p>
    <w:p w14:paraId="173E250C" w14:textId="729F5712" w:rsidR="007E291E" w:rsidRPr="00A2388F" w:rsidRDefault="002A5B03">
      <w:pPr>
        <w:rPr>
          <w:rFonts w:ascii="Verdana" w:hAnsi="Verdana"/>
        </w:rPr>
      </w:pPr>
      <w:r w:rsidRPr="002A5B03">
        <w:rPr>
          <w:rFonts w:ascii="Verdana" w:hAnsi="Verdana"/>
          <w:noProof/>
        </w:rPr>
        <w:drawing>
          <wp:inline distT="0" distB="0" distL="0" distR="0" wp14:anchorId="65DC523D" wp14:editId="73656AB8">
            <wp:extent cx="5943600" cy="1496060"/>
            <wp:effectExtent l="0" t="0" r="0" b="8890"/>
            <wp:docPr id="59101312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013123" name="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19C17" w14:textId="5ED78267" w:rsidR="00A2742D" w:rsidRPr="00A2388F" w:rsidRDefault="00A2742D">
      <w:pPr>
        <w:rPr>
          <w:rFonts w:ascii="Verdana" w:hAnsi="Verdana"/>
        </w:rPr>
      </w:pPr>
    </w:p>
    <w:p w14:paraId="666F1917" w14:textId="1E3CEAC0" w:rsidR="00A2742D" w:rsidRPr="00A2388F" w:rsidRDefault="00A2742D">
      <w:pPr>
        <w:rPr>
          <w:rFonts w:ascii="Verdana" w:hAnsi="Verdana"/>
        </w:rPr>
      </w:pPr>
    </w:p>
    <w:p w14:paraId="098FEBD6" w14:textId="1844565D" w:rsidR="00A2742D" w:rsidRPr="00A2388F" w:rsidRDefault="00A2742D">
      <w:pPr>
        <w:rPr>
          <w:rFonts w:ascii="Verdana" w:hAnsi="Verdana"/>
        </w:rPr>
      </w:pPr>
    </w:p>
    <w:p w14:paraId="359C5358" w14:textId="360C5B1A" w:rsidR="00A45DB0" w:rsidRPr="00A2388F" w:rsidRDefault="00A45DB0">
      <w:pPr>
        <w:rPr>
          <w:rFonts w:ascii="Verdana" w:hAnsi="Verdana"/>
        </w:rPr>
      </w:pPr>
      <w:r w:rsidRPr="00A2388F">
        <w:rPr>
          <w:rFonts w:ascii="Verdana" w:hAnsi="Verdana"/>
        </w:rPr>
        <w:t xml:space="preserve">Figure </w:t>
      </w:r>
      <w:r w:rsidR="00C37A24" w:rsidRPr="00A2388F">
        <w:rPr>
          <w:rFonts w:ascii="Verdana" w:hAnsi="Verdana"/>
        </w:rPr>
        <w:t>3</w:t>
      </w:r>
    </w:p>
    <w:p w14:paraId="620A7565" w14:textId="77777777" w:rsidR="00A45DB0" w:rsidRPr="00A2388F" w:rsidRDefault="00A45DB0">
      <w:pPr>
        <w:rPr>
          <w:rFonts w:ascii="Verdana" w:hAnsi="Verdana"/>
        </w:rPr>
      </w:pPr>
    </w:p>
    <w:p w14:paraId="19E0155B" w14:textId="50B51494" w:rsidR="00A45DB0" w:rsidRPr="00A2388F" w:rsidRDefault="00A45DB0">
      <w:pPr>
        <w:rPr>
          <w:rFonts w:ascii="Verdana" w:hAnsi="Verdana"/>
        </w:rPr>
      </w:pPr>
      <w:r w:rsidRPr="00A2388F">
        <w:rPr>
          <w:rFonts w:ascii="Verdana" w:hAnsi="Verdana"/>
          <w:noProof/>
        </w:rPr>
        <w:lastRenderedPageBreak/>
        <w:drawing>
          <wp:inline distT="0" distB="0" distL="0" distR="0" wp14:anchorId="6692D28E" wp14:editId="12A1704D">
            <wp:extent cx="4787900" cy="2870200"/>
            <wp:effectExtent l="0" t="0" r="0" b="6350"/>
            <wp:docPr id="20201529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90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38E67" w14:textId="77777777" w:rsidR="00A45DB0" w:rsidRPr="00A2388F" w:rsidRDefault="00A45DB0">
      <w:pPr>
        <w:rPr>
          <w:rFonts w:ascii="Verdana" w:hAnsi="Verdana"/>
        </w:rPr>
      </w:pPr>
    </w:p>
    <w:p w14:paraId="375933A6" w14:textId="77777777" w:rsidR="00F5529B" w:rsidRPr="00A2388F" w:rsidRDefault="00F5529B">
      <w:pPr>
        <w:rPr>
          <w:rFonts w:ascii="Verdana" w:hAnsi="Verdana"/>
        </w:rPr>
      </w:pPr>
    </w:p>
    <w:p w14:paraId="14EAEEC3" w14:textId="4DC35438" w:rsidR="00A45DB0" w:rsidRPr="00A2388F" w:rsidRDefault="00CD01CD">
      <w:pPr>
        <w:rPr>
          <w:rFonts w:ascii="Verdana" w:hAnsi="Verdana"/>
        </w:rPr>
      </w:pPr>
      <w:r w:rsidRPr="00A2388F">
        <w:rPr>
          <w:rFonts w:ascii="Verdana" w:hAnsi="Verdana"/>
        </w:rPr>
        <w:br w:type="page"/>
      </w:r>
    </w:p>
    <w:p w14:paraId="202E61C2" w14:textId="659B3331" w:rsidR="00A45DB0" w:rsidRPr="00A2388F" w:rsidRDefault="00A45DB0">
      <w:pPr>
        <w:rPr>
          <w:rFonts w:ascii="Verdana" w:hAnsi="Verdana"/>
        </w:rPr>
      </w:pPr>
    </w:p>
    <w:p w14:paraId="625E0674" w14:textId="7244A037" w:rsidR="006A3F84" w:rsidRPr="00A2388F" w:rsidRDefault="006A3F84">
      <w:pPr>
        <w:rPr>
          <w:rFonts w:ascii="Verdana" w:hAnsi="Verdana"/>
        </w:rPr>
      </w:pPr>
      <w:commentRangeStart w:id="0"/>
      <w:commentRangeStart w:id="1"/>
      <w:commentRangeStart w:id="2"/>
      <w:commentRangeStart w:id="3"/>
      <w:commentRangeStart w:id="4"/>
      <w:r w:rsidRPr="00A2388F">
        <w:rPr>
          <w:rFonts w:ascii="Verdana" w:hAnsi="Verdana"/>
        </w:rPr>
        <w:t xml:space="preserve">Figure 4  </w:t>
      </w:r>
      <w:commentRangeEnd w:id="0"/>
      <w:r w:rsidR="00FB700B" w:rsidRPr="00A2388F">
        <w:rPr>
          <w:rStyle w:val="CommentReference"/>
          <w:rFonts w:ascii="Verdana" w:hAnsi="Verdana"/>
          <w:sz w:val="22"/>
          <w:szCs w:val="22"/>
        </w:rPr>
        <w:commentReference w:id="0"/>
      </w:r>
      <w:commentRangeEnd w:id="1"/>
      <w:r w:rsidR="002D51C3" w:rsidRPr="00A2388F">
        <w:rPr>
          <w:rStyle w:val="CommentReference"/>
          <w:rFonts w:ascii="Verdana" w:hAnsi="Verdana"/>
          <w:sz w:val="22"/>
          <w:szCs w:val="22"/>
        </w:rPr>
        <w:commentReference w:id="1"/>
      </w:r>
      <w:commentRangeEnd w:id="2"/>
      <w:r w:rsidR="009B500B" w:rsidRPr="00A2388F">
        <w:rPr>
          <w:rStyle w:val="CommentReference"/>
          <w:rFonts w:ascii="Verdana" w:hAnsi="Verdana"/>
          <w:sz w:val="22"/>
          <w:szCs w:val="22"/>
        </w:rPr>
        <w:commentReference w:id="2"/>
      </w:r>
      <w:commentRangeEnd w:id="3"/>
      <w:r w:rsidR="003D04D1">
        <w:rPr>
          <w:rStyle w:val="CommentReference"/>
        </w:rPr>
        <w:commentReference w:id="3"/>
      </w:r>
      <w:commentRangeEnd w:id="4"/>
      <w:r w:rsidR="002A5B03">
        <w:rPr>
          <w:rStyle w:val="CommentReference"/>
        </w:rPr>
        <w:commentReference w:id="4"/>
      </w:r>
    </w:p>
    <w:p w14:paraId="5EC91C5D" w14:textId="7822E7BE" w:rsidR="006A3F84" w:rsidRPr="004D6E84" w:rsidRDefault="008E2086">
      <w:pPr>
        <w:rPr>
          <w:rFonts w:ascii="Verdana" w:hAnsi="Verdana"/>
        </w:rPr>
      </w:pPr>
      <w:r>
        <w:rPr>
          <w:rFonts w:ascii="Verdana" w:hAnsi="Verdana"/>
          <w:noProof/>
        </w:rPr>
        <w:drawing>
          <wp:inline distT="0" distB="0" distL="0" distR="0" wp14:anchorId="377796B3" wp14:editId="6E21680B">
            <wp:extent cx="5939790" cy="6026785"/>
            <wp:effectExtent l="0" t="0" r="3810" b="0"/>
            <wp:docPr id="1442562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02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A3F84" w:rsidRPr="004D6E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Aayush Nepal" w:date="2025-01-02T16:19:00Z" w:initials="AN">
    <w:p w14:paraId="2908A94B" w14:textId="77777777" w:rsidR="00FB700B" w:rsidRDefault="00FB700B" w:rsidP="00FB700B">
      <w:pPr>
        <w:pStyle w:val="CommentText"/>
      </w:pPr>
      <w:r>
        <w:rPr>
          <w:rStyle w:val="CommentReference"/>
        </w:rPr>
        <w:annotationRef/>
      </w:r>
      <w:r>
        <w:t xml:space="preserve">All the values are positive now because of the way the image cooridnates are defined. The caption should clear any confusion ( I hope) </w:t>
      </w:r>
    </w:p>
  </w:comment>
  <w:comment w:id="1" w:author="Martin Krämer" w:date="2025-01-06T14:44:00Z" w:initials="MK">
    <w:p w14:paraId="0DF1FC9B" w14:textId="77777777" w:rsidR="002D51C3" w:rsidRDefault="002D51C3" w:rsidP="002D51C3">
      <w:pPr>
        <w:pStyle w:val="CommentText"/>
      </w:pPr>
      <w:r>
        <w:rPr>
          <w:rStyle w:val="CommentReference"/>
        </w:rPr>
        <w:annotationRef/>
      </w:r>
      <w:r>
        <w:t>Why two figures? Remove the old figure to avoid confusion.</w:t>
      </w:r>
    </w:p>
  </w:comment>
  <w:comment w:id="2" w:author="Aayush Nepal" w:date="2025-01-07T14:14:00Z" w:initials="AN">
    <w:p w14:paraId="68B08142" w14:textId="77777777" w:rsidR="009B500B" w:rsidRDefault="009B500B" w:rsidP="009B500B">
      <w:pPr>
        <w:pStyle w:val="CommentText"/>
      </w:pPr>
      <w:r>
        <w:rPr>
          <w:rStyle w:val="CommentReference"/>
        </w:rPr>
        <w:annotationRef/>
      </w:r>
      <w:r>
        <w:rPr>
          <w:lang w:val="de-DE"/>
        </w:rPr>
        <w:t xml:space="preserve">Noted </w:t>
      </w:r>
    </w:p>
  </w:comment>
  <w:comment w:id="3" w:author="Brisson, Nicholas" w:date="2025-01-07T14:08:00Z" w:initials="BN">
    <w:p w14:paraId="2899F4AA" w14:textId="77777777" w:rsidR="003D04D1" w:rsidRDefault="003D04D1">
      <w:pPr>
        <w:pStyle w:val="CommentText"/>
      </w:pPr>
      <w:r>
        <w:rPr>
          <w:rStyle w:val="CommentReference"/>
        </w:rPr>
        <w:annotationRef/>
      </w:r>
      <w:r>
        <w:t>Thanks for the updates – I think it is much clearer now. Some final suggestions for the figures:</w:t>
      </w:r>
    </w:p>
    <w:p w14:paraId="3E43FBCE" w14:textId="77777777" w:rsidR="003D04D1" w:rsidRDefault="003D04D1">
      <w:pPr>
        <w:pStyle w:val="CommentText"/>
      </w:pPr>
    </w:p>
    <w:p w14:paraId="37FD600F" w14:textId="77777777" w:rsidR="003D04D1" w:rsidRDefault="003D04D1">
      <w:pPr>
        <w:pStyle w:val="CommentText"/>
      </w:pPr>
      <w:r>
        <w:t>I think it’s a bit redundant and confusing to have 2 titles that say “displacement”. I would suggest removing the subtitles above each graph (ie. “horizontal displacement and vertical displacement”) and just using that wording for the X-axes instead. (the word “relative” is not needed since you describe it in the caption)</w:t>
      </w:r>
    </w:p>
    <w:p w14:paraId="51EF6B01" w14:textId="77777777" w:rsidR="003D04D1" w:rsidRDefault="003D04D1">
      <w:pPr>
        <w:pStyle w:val="CommentText"/>
      </w:pPr>
    </w:p>
    <w:p w14:paraId="131DECA1" w14:textId="4BDF725E" w:rsidR="003D04D1" w:rsidRDefault="003D04D1">
      <w:pPr>
        <w:pStyle w:val="CommentText"/>
      </w:pPr>
      <w:r>
        <w:t>What do you think?</w:t>
      </w:r>
    </w:p>
  </w:comment>
  <w:comment w:id="4" w:author="Aayush Nepal [2]" w:date="2025-01-22T16:32:00Z" w:initials="AN">
    <w:p w14:paraId="3E6C723F" w14:textId="77777777" w:rsidR="002A5B03" w:rsidRDefault="002A5B03" w:rsidP="002A5B03">
      <w:pPr>
        <w:pStyle w:val="CommentText"/>
      </w:pPr>
      <w:r>
        <w:rPr>
          <w:rStyle w:val="CommentReference"/>
        </w:rPr>
        <w:annotationRef/>
      </w:r>
      <w:r>
        <w:rPr>
          <w:lang w:val="de-DE"/>
        </w:rPr>
        <w:t>I removed the displacement from the subtitles. Removed the relative from the y axis. But i kept the x axes as is. What do you think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2908A94B" w15:done="0"/>
  <w15:commentEx w15:paraId="0DF1FC9B" w15:paraIdParent="2908A94B" w15:done="0"/>
  <w15:commentEx w15:paraId="68B08142" w15:paraIdParent="2908A94B" w15:done="0"/>
  <w15:commentEx w15:paraId="131DECA1" w15:paraIdParent="2908A94B" w15:done="0"/>
  <w15:commentEx w15:paraId="3E6C723F" w15:paraIdParent="2908A94B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3E48C53B" w16cex:dateUtc="2025-01-02T15:19:00Z"/>
  <w16cex:commentExtensible w16cex:durableId="44E26972" w16cex:dateUtc="2025-01-06T13:44:00Z"/>
  <w16cex:commentExtensible w16cex:durableId="68C440A3" w16cex:dateUtc="2025-01-07T13:14:00Z"/>
  <w16cex:commentExtensible w16cex:durableId="123E81D7" w16cex:dateUtc="2025-01-22T15:3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2908A94B" w16cid:durableId="3E48C53B"/>
  <w16cid:commentId w16cid:paraId="0DF1FC9B" w16cid:durableId="44E26972"/>
  <w16cid:commentId w16cid:paraId="68B08142" w16cid:durableId="68C440A3"/>
  <w16cid:commentId w16cid:paraId="131DECA1" w16cid:durableId="2B27B3EB"/>
  <w16cid:commentId w16cid:paraId="3E6C723F" w16cid:durableId="123E81D7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171C38"/>
    <w:multiLevelType w:val="multilevel"/>
    <w:tmpl w:val="6BB44B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75252F1"/>
    <w:multiLevelType w:val="multilevel"/>
    <w:tmpl w:val="698231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97D76A2"/>
    <w:multiLevelType w:val="multilevel"/>
    <w:tmpl w:val="E5B28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2BD0C85"/>
    <w:multiLevelType w:val="multilevel"/>
    <w:tmpl w:val="F09AC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68918728">
    <w:abstractNumId w:val="0"/>
  </w:num>
  <w:num w:numId="2" w16cid:durableId="350301504">
    <w:abstractNumId w:val="3"/>
  </w:num>
  <w:num w:numId="3" w16cid:durableId="1612011923">
    <w:abstractNumId w:val="1"/>
  </w:num>
  <w:num w:numId="4" w16cid:durableId="444154261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Aayush Nepal">
    <w15:presenceInfo w15:providerId="Windows Live" w15:userId="cb7c85ceeff3366e"/>
  </w15:person>
  <w15:person w15:author="Martin Krämer">
    <w15:presenceInfo w15:providerId="Windows Live" w15:userId="8c957fc60f0587d0"/>
  </w15:person>
  <w15:person w15:author="Brisson, Nicholas">
    <w15:presenceInfo w15:providerId="AD" w15:userId="S-1-5-21-1057563376-1269908281-367356602-386962"/>
  </w15:person>
  <w15:person w15:author="Aayush Nepal [2]">
    <w15:presenceInfo w15:providerId="AD" w15:userId="S::aayush.nepal@uni-jena.de::e60700ce-b41c-4b49-8f27-7b8aa622a71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E137F"/>
    <w:rsid w:val="000023E6"/>
    <w:rsid w:val="0005240B"/>
    <w:rsid w:val="00077DA4"/>
    <w:rsid w:val="000A6F02"/>
    <w:rsid w:val="000C5016"/>
    <w:rsid w:val="000E715F"/>
    <w:rsid w:val="00114690"/>
    <w:rsid w:val="001A6887"/>
    <w:rsid w:val="00282A9F"/>
    <w:rsid w:val="002A5B03"/>
    <w:rsid w:val="002B4766"/>
    <w:rsid w:val="002D51C3"/>
    <w:rsid w:val="00343DEC"/>
    <w:rsid w:val="00371955"/>
    <w:rsid w:val="003D04D1"/>
    <w:rsid w:val="003D1567"/>
    <w:rsid w:val="003E137F"/>
    <w:rsid w:val="00435926"/>
    <w:rsid w:val="004559D8"/>
    <w:rsid w:val="00472DCF"/>
    <w:rsid w:val="00473F26"/>
    <w:rsid w:val="004A645F"/>
    <w:rsid w:val="004D6E84"/>
    <w:rsid w:val="005300AE"/>
    <w:rsid w:val="005305C8"/>
    <w:rsid w:val="005413FB"/>
    <w:rsid w:val="00566E0E"/>
    <w:rsid w:val="005915A2"/>
    <w:rsid w:val="005D5D75"/>
    <w:rsid w:val="00604A72"/>
    <w:rsid w:val="006A3F84"/>
    <w:rsid w:val="006C7B81"/>
    <w:rsid w:val="006E0CCD"/>
    <w:rsid w:val="0073761F"/>
    <w:rsid w:val="00780EC9"/>
    <w:rsid w:val="007A3A66"/>
    <w:rsid w:val="007C5194"/>
    <w:rsid w:val="007E291E"/>
    <w:rsid w:val="008507A7"/>
    <w:rsid w:val="008C4BCA"/>
    <w:rsid w:val="008E2086"/>
    <w:rsid w:val="0091280D"/>
    <w:rsid w:val="00957374"/>
    <w:rsid w:val="00984B43"/>
    <w:rsid w:val="009B500B"/>
    <w:rsid w:val="00A22BDE"/>
    <w:rsid w:val="00A2388F"/>
    <w:rsid w:val="00A2742D"/>
    <w:rsid w:val="00A45DB0"/>
    <w:rsid w:val="00A473EA"/>
    <w:rsid w:val="00A62EF7"/>
    <w:rsid w:val="00A64B37"/>
    <w:rsid w:val="00A9218A"/>
    <w:rsid w:val="00AB4682"/>
    <w:rsid w:val="00B12B91"/>
    <w:rsid w:val="00B65C1A"/>
    <w:rsid w:val="00B73655"/>
    <w:rsid w:val="00B73A15"/>
    <w:rsid w:val="00C37A24"/>
    <w:rsid w:val="00CD01CD"/>
    <w:rsid w:val="00D17DED"/>
    <w:rsid w:val="00DE6081"/>
    <w:rsid w:val="00E4522A"/>
    <w:rsid w:val="00F162C8"/>
    <w:rsid w:val="00F16D8B"/>
    <w:rsid w:val="00F32ADC"/>
    <w:rsid w:val="00F5529B"/>
    <w:rsid w:val="00FB70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656BE0"/>
  <w15:chartTrackingRefBased/>
  <w15:docId w15:val="{66225927-750C-4D2A-804D-827ED4B51C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E137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E137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E137F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E137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E137F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E137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E137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E137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E137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E137F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E13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E137F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E137F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E137F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E137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E137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E137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E137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E137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E137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E137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E137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E137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E137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E137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E137F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E137F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E137F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E137F"/>
    <w:rPr>
      <w:b/>
      <w:bCs/>
      <w:smallCaps/>
      <w:color w:val="2E74B5" w:themeColor="accent1" w:themeShade="BF"/>
      <w:spacing w:val="5"/>
    </w:rPr>
  </w:style>
  <w:style w:type="character" w:styleId="CommentReference">
    <w:name w:val="annotation reference"/>
    <w:basedOn w:val="DefaultParagraphFont"/>
    <w:uiPriority w:val="99"/>
    <w:semiHidden/>
    <w:unhideWhenUsed/>
    <w:rsid w:val="0037195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37195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37195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7195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71955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305C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05C8"/>
    <w:rPr>
      <w:rFonts w:ascii="Segoe UI" w:hAnsi="Segoe UI" w:cs="Segoe UI"/>
      <w:sz w:val="18"/>
      <w:szCs w:val="18"/>
    </w:rPr>
  </w:style>
  <w:style w:type="paragraph" w:styleId="Revision">
    <w:name w:val="Revision"/>
    <w:hidden/>
    <w:uiPriority w:val="99"/>
    <w:semiHidden/>
    <w:rsid w:val="00A2742D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A22B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CA" w:eastAsia="en-CA"/>
    </w:rPr>
  </w:style>
  <w:style w:type="character" w:styleId="Strong">
    <w:name w:val="Strong"/>
    <w:basedOn w:val="DefaultParagraphFont"/>
    <w:uiPriority w:val="22"/>
    <w:qFormat/>
    <w:rsid w:val="00A22BD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2876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svg"/><Relationship Id="rId13" Type="http://schemas.microsoft.com/office/2018/08/relationships/commentsExtensible" Target="commentsExtensi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microsoft.com/office/2016/09/relationships/commentsIds" Target="commentsIds.xm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microsoft.com/office/2011/relationships/people" Target="people.xml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1" Type="http://schemas.microsoft.com/office/2011/relationships/commentsExtended" Target="commentsExtended.xml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comments" Target="comments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3</Pages>
  <Words>9</Words>
  <Characters>53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Aayush Nepal</dc:creator>
  <cp:keywords/>
  <dc:description/>
  <cp:lastModifiedBy>Aayush Nepal</cp:lastModifiedBy>
  <cp:revision>10</cp:revision>
  <dcterms:created xsi:type="dcterms:W3CDTF">2025-01-07T13:14:00Z</dcterms:created>
  <dcterms:modified xsi:type="dcterms:W3CDTF">2025-01-22T15:43:00Z</dcterms:modified>
</cp:coreProperties>
</file>